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E061" w14:textId="01F30AE2" w:rsidR="000648C1" w:rsidRPr="00023717" w:rsidRDefault="000648C1" w:rsidP="000648C1">
      <w:pPr>
        <w:rPr>
          <w:sz w:val="28"/>
        </w:rPr>
      </w:pPr>
      <w:r w:rsidRPr="00023717">
        <w:rPr>
          <w:rFonts w:hint="eastAsia"/>
          <w:sz w:val="28"/>
        </w:rPr>
        <w:t>附件</w:t>
      </w:r>
      <w:r w:rsidR="00E6065E">
        <w:rPr>
          <w:rFonts w:hint="eastAsia"/>
          <w:sz w:val="28"/>
        </w:rPr>
        <w:t>2</w:t>
      </w:r>
    </w:p>
    <w:p w14:paraId="53B78F87" w14:textId="77777777" w:rsidR="000648C1" w:rsidRPr="005650E0" w:rsidRDefault="000648C1" w:rsidP="000648C1">
      <w:pPr>
        <w:spacing w:afterLines="100" w:after="312"/>
        <w:jc w:val="center"/>
        <w:rPr>
          <w:rFonts w:ascii="黑体" w:eastAsia="黑体" w:hAnsi="黑体" w:cs="Arial"/>
          <w:bCs/>
          <w:color w:val="000000"/>
          <w:sz w:val="32"/>
          <w:szCs w:val="44"/>
        </w:rPr>
      </w:pPr>
      <w:r w:rsidRPr="005650E0">
        <w:rPr>
          <w:rFonts w:ascii="黑体" w:eastAsia="黑体" w:hAnsi="黑体" w:cs="Arial" w:hint="eastAsia"/>
          <w:bCs/>
          <w:color w:val="000000"/>
          <w:sz w:val="32"/>
          <w:szCs w:val="44"/>
        </w:rPr>
        <w:t>团体标准征求意见表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243"/>
        <w:gridCol w:w="1028"/>
        <w:gridCol w:w="142"/>
        <w:gridCol w:w="710"/>
        <w:gridCol w:w="1288"/>
        <w:gridCol w:w="1262"/>
        <w:gridCol w:w="2768"/>
      </w:tblGrid>
      <w:tr w:rsidR="000648C1" w:rsidRPr="00270E29" w14:paraId="6514D028" w14:textId="77777777" w:rsidTr="00BD0E03">
        <w:trPr>
          <w:trHeight w:val="755"/>
          <w:tblHeader/>
        </w:trPr>
        <w:tc>
          <w:tcPr>
            <w:tcW w:w="1802" w:type="dxa"/>
            <w:gridSpan w:val="2"/>
            <w:vMerge w:val="restart"/>
            <w:vAlign w:val="center"/>
          </w:tcPr>
          <w:p w14:paraId="440A00EA" w14:textId="77777777" w:rsidR="000648C1" w:rsidRPr="00270E29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70E29">
              <w:rPr>
                <w:rFonts w:ascii="宋体" w:hAnsi="宋体" w:hint="eastAsia"/>
                <w:b/>
                <w:szCs w:val="21"/>
              </w:rPr>
              <w:t>团体标准名称</w:t>
            </w:r>
          </w:p>
        </w:tc>
        <w:tc>
          <w:tcPr>
            <w:tcW w:w="1028" w:type="dxa"/>
            <w:vAlign w:val="center"/>
          </w:tcPr>
          <w:p w14:paraId="4ED1E6CD" w14:textId="77777777" w:rsidR="000648C1" w:rsidRPr="00240633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40633">
              <w:rPr>
                <w:rFonts w:ascii="宋体" w:hAnsi="宋体" w:hint="eastAsia"/>
                <w:b/>
                <w:bCs/>
                <w:szCs w:val="21"/>
              </w:rPr>
              <w:t>中文</w:t>
            </w:r>
          </w:p>
        </w:tc>
        <w:tc>
          <w:tcPr>
            <w:tcW w:w="6170" w:type="dxa"/>
            <w:gridSpan w:val="5"/>
            <w:vAlign w:val="center"/>
          </w:tcPr>
          <w:p w14:paraId="65901F7C" w14:textId="6FDDABED" w:rsidR="000648C1" w:rsidRPr="00B77FD7" w:rsidRDefault="006E5F6B" w:rsidP="00BD0E03">
            <w:pPr>
              <w:jc w:val="left"/>
              <w:rPr>
                <w:rFonts w:ascii="宋体" w:hAnsi="宋体"/>
                <w:bCs/>
                <w:szCs w:val="21"/>
              </w:rPr>
            </w:pPr>
            <w:r w:rsidRPr="006E5F6B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F42C81">
              <w:rPr>
                <w:rFonts w:ascii="宋体" w:hAnsi="宋体" w:hint="eastAsia"/>
                <w:bCs/>
                <w:szCs w:val="21"/>
              </w:rPr>
              <w:t>零售企业</w:t>
            </w:r>
            <w:proofErr w:type="gramStart"/>
            <w:r w:rsidR="00F42C81">
              <w:rPr>
                <w:rFonts w:ascii="宋体" w:hAnsi="宋体" w:hint="eastAsia"/>
                <w:bCs/>
                <w:szCs w:val="21"/>
              </w:rPr>
              <w:t>碳管理</w:t>
            </w:r>
            <w:proofErr w:type="gramEnd"/>
            <w:r w:rsidR="00F42C81">
              <w:rPr>
                <w:rFonts w:ascii="宋体" w:hAnsi="宋体" w:hint="eastAsia"/>
                <w:bCs/>
                <w:szCs w:val="21"/>
              </w:rPr>
              <w:t>体系实施指南</w:t>
            </w:r>
          </w:p>
        </w:tc>
      </w:tr>
      <w:tr w:rsidR="000648C1" w:rsidRPr="00270E29" w14:paraId="657FBF18" w14:textId="77777777" w:rsidTr="00BD0E03">
        <w:trPr>
          <w:trHeight w:val="755"/>
          <w:tblHeader/>
        </w:trPr>
        <w:tc>
          <w:tcPr>
            <w:tcW w:w="1802" w:type="dxa"/>
            <w:gridSpan w:val="2"/>
            <w:vMerge/>
            <w:vAlign w:val="center"/>
          </w:tcPr>
          <w:p w14:paraId="6A826EE3" w14:textId="77777777" w:rsidR="000648C1" w:rsidRPr="00270E29" w:rsidRDefault="000648C1" w:rsidP="00BD0E0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8" w:type="dxa"/>
            <w:vAlign w:val="center"/>
          </w:tcPr>
          <w:p w14:paraId="28E4EAEF" w14:textId="77777777" w:rsidR="000648C1" w:rsidRPr="00240633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40633">
              <w:rPr>
                <w:rFonts w:ascii="宋体" w:hAnsi="宋体" w:hint="eastAsia"/>
                <w:b/>
                <w:bCs/>
                <w:szCs w:val="21"/>
              </w:rPr>
              <w:t>英文</w:t>
            </w:r>
          </w:p>
        </w:tc>
        <w:tc>
          <w:tcPr>
            <w:tcW w:w="6170" w:type="dxa"/>
            <w:gridSpan w:val="5"/>
            <w:vAlign w:val="center"/>
          </w:tcPr>
          <w:p w14:paraId="71159EF3" w14:textId="6924E483" w:rsidR="000648C1" w:rsidRPr="00270E29" w:rsidRDefault="00BC6D2B" w:rsidP="00BD0E03">
            <w:pPr>
              <w:jc w:val="left"/>
              <w:rPr>
                <w:rFonts w:ascii="宋体" w:hAnsi="宋体"/>
                <w:bCs/>
                <w:szCs w:val="21"/>
              </w:rPr>
            </w:pPr>
            <w:r w:rsidRPr="00BC6D2B">
              <w:rPr>
                <w:rFonts w:ascii="宋体" w:hAnsi="宋体"/>
                <w:bCs/>
                <w:szCs w:val="21"/>
              </w:rPr>
              <w:t>Corporate Carbon Management System Implementation Guide for Retail Sector</w:t>
            </w:r>
          </w:p>
        </w:tc>
      </w:tr>
      <w:tr w:rsidR="000648C1" w:rsidRPr="00270E29" w14:paraId="66E553BB" w14:textId="77777777" w:rsidTr="00BD0E03">
        <w:trPr>
          <w:trHeight w:val="626"/>
          <w:tblHeader/>
        </w:trPr>
        <w:tc>
          <w:tcPr>
            <w:tcW w:w="1802" w:type="dxa"/>
            <w:gridSpan w:val="2"/>
            <w:vAlign w:val="center"/>
          </w:tcPr>
          <w:p w14:paraId="70D2EE6E" w14:textId="77777777" w:rsidR="000648C1" w:rsidRPr="00270E29" w:rsidRDefault="000648C1" w:rsidP="00BD0E0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70E29">
              <w:rPr>
                <w:rFonts w:ascii="宋体" w:hAnsi="宋体" w:hint="eastAsia"/>
                <w:b/>
                <w:szCs w:val="21"/>
              </w:rPr>
              <w:t>意见提出人</w:t>
            </w:r>
          </w:p>
        </w:tc>
        <w:tc>
          <w:tcPr>
            <w:tcW w:w="1880" w:type="dxa"/>
            <w:gridSpan w:val="3"/>
            <w:vAlign w:val="center"/>
          </w:tcPr>
          <w:p w14:paraId="6711F5AF" w14:textId="77777777" w:rsidR="000648C1" w:rsidRPr="00270E29" w:rsidRDefault="000648C1" w:rsidP="00BD0E03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370B2101" w14:textId="77777777" w:rsidR="000648C1" w:rsidRPr="00270E29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70E29">
              <w:rPr>
                <w:rFonts w:ascii="宋体" w:hAnsi="宋体" w:hint="eastAsia"/>
                <w:b/>
                <w:bCs/>
                <w:szCs w:val="21"/>
              </w:rPr>
              <w:t>所在单位</w:t>
            </w:r>
          </w:p>
        </w:tc>
        <w:tc>
          <w:tcPr>
            <w:tcW w:w="4030" w:type="dxa"/>
            <w:gridSpan w:val="2"/>
            <w:vAlign w:val="center"/>
          </w:tcPr>
          <w:p w14:paraId="40FDE274" w14:textId="77777777" w:rsidR="000648C1" w:rsidRPr="00270E29" w:rsidRDefault="000648C1" w:rsidP="00BD0E03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270E29" w14:paraId="3A6F0B2F" w14:textId="77777777" w:rsidTr="00BD0E03">
        <w:trPr>
          <w:trHeight w:val="794"/>
          <w:tblHeader/>
        </w:trPr>
        <w:tc>
          <w:tcPr>
            <w:tcW w:w="1802" w:type="dxa"/>
            <w:gridSpan w:val="2"/>
            <w:vAlign w:val="center"/>
          </w:tcPr>
          <w:p w14:paraId="06CA13BD" w14:textId="77777777" w:rsidR="000648C1" w:rsidRPr="00270E29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70E29"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880" w:type="dxa"/>
            <w:gridSpan w:val="3"/>
            <w:vAlign w:val="center"/>
          </w:tcPr>
          <w:p w14:paraId="1163F53B" w14:textId="77777777" w:rsidR="000648C1" w:rsidRPr="00270E29" w:rsidRDefault="000648C1" w:rsidP="00BD0E03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42C39B6B" w14:textId="77777777" w:rsidR="000648C1" w:rsidRPr="00270E29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70E29">
              <w:rPr>
                <w:rFonts w:ascii="宋体" w:hAnsi="宋体" w:hint="eastAsia"/>
                <w:b/>
                <w:bCs/>
                <w:szCs w:val="21"/>
              </w:rPr>
              <w:t>Email</w:t>
            </w:r>
          </w:p>
        </w:tc>
        <w:tc>
          <w:tcPr>
            <w:tcW w:w="4030" w:type="dxa"/>
            <w:gridSpan w:val="2"/>
            <w:vAlign w:val="center"/>
          </w:tcPr>
          <w:p w14:paraId="652E408B" w14:textId="77777777" w:rsidR="000648C1" w:rsidRPr="00270E29" w:rsidRDefault="000648C1" w:rsidP="00BD0E03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270E29" w14:paraId="23574179" w14:textId="77777777" w:rsidTr="00B77FD7">
        <w:trPr>
          <w:trHeight w:val="943"/>
          <w:tblHeader/>
        </w:trPr>
        <w:tc>
          <w:tcPr>
            <w:tcW w:w="559" w:type="dxa"/>
            <w:vAlign w:val="center"/>
          </w:tcPr>
          <w:p w14:paraId="510CD91F" w14:textId="77777777" w:rsidR="000648C1" w:rsidRPr="00270E29" w:rsidRDefault="000648C1" w:rsidP="00BD0E0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70E29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413" w:type="dxa"/>
            <w:gridSpan w:val="3"/>
            <w:vAlign w:val="center"/>
          </w:tcPr>
          <w:p w14:paraId="74F26C4D" w14:textId="06CAF99A" w:rsidR="000648C1" w:rsidRPr="00270E29" w:rsidRDefault="000648C1" w:rsidP="00BD0E03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270E29">
              <w:rPr>
                <w:rFonts w:ascii="宋体" w:hAnsi="宋体" w:hint="eastAsia"/>
                <w:b/>
                <w:bCs/>
                <w:szCs w:val="21"/>
              </w:rPr>
              <w:t>标准章条编号</w:t>
            </w:r>
            <w:proofErr w:type="gramEnd"/>
            <w:r w:rsidR="00B77FD7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="00B77FD7" w:rsidRPr="00270E29">
              <w:rPr>
                <w:rFonts w:ascii="宋体" w:hAnsi="宋体" w:hint="eastAsia"/>
                <w:b/>
                <w:szCs w:val="21"/>
              </w:rPr>
              <w:t>原条款内容</w:t>
            </w:r>
          </w:p>
        </w:tc>
        <w:tc>
          <w:tcPr>
            <w:tcW w:w="3260" w:type="dxa"/>
            <w:gridSpan w:val="3"/>
            <w:vAlign w:val="center"/>
          </w:tcPr>
          <w:p w14:paraId="1331B159" w14:textId="2F4375E1" w:rsidR="000648C1" w:rsidRPr="00270E29" w:rsidRDefault="00B77FD7" w:rsidP="00BD0E0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70E29">
              <w:rPr>
                <w:rFonts w:ascii="宋体" w:hAnsi="宋体" w:hint="eastAsia"/>
                <w:b/>
                <w:bCs/>
                <w:szCs w:val="21"/>
              </w:rPr>
              <w:t>修改意见及建议</w:t>
            </w:r>
          </w:p>
        </w:tc>
        <w:tc>
          <w:tcPr>
            <w:tcW w:w="2768" w:type="dxa"/>
            <w:vAlign w:val="center"/>
          </w:tcPr>
          <w:p w14:paraId="746D620B" w14:textId="44309295" w:rsidR="000648C1" w:rsidRPr="00270E29" w:rsidRDefault="000648C1" w:rsidP="00BD0E0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70E29">
              <w:rPr>
                <w:rFonts w:ascii="宋体" w:hAnsi="宋体" w:hint="eastAsia"/>
                <w:b/>
                <w:bCs/>
                <w:szCs w:val="21"/>
              </w:rPr>
              <w:t>修改</w:t>
            </w:r>
            <w:r w:rsidR="00B77FD7">
              <w:rPr>
                <w:rFonts w:ascii="宋体" w:hAnsi="宋体" w:hint="eastAsia"/>
                <w:b/>
                <w:bCs/>
                <w:szCs w:val="21"/>
              </w:rPr>
              <w:t>理由</w:t>
            </w:r>
          </w:p>
        </w:tc>
      </w:tr>
      <w:tr w:rsidR="000648C1" w:rsidRPr="000D6D18" w14:paraId="0CBC49A2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65779400" w14:textId="77777777" w:rsidR="000648C1" w:rsidRPr="000D6D18" w:rsidRDefault="000648C1" w:rsidP="00BD0E03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3" w:type="dxa"/>
            <w:gridSpan w:val="3"/>
            <w:vAlign w:val="center"/>
          </w:tcPr>
          <w:p w14:paraId="3775A40F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723A80B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6DF28A9B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61B1A919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2E617FEE" w14:textId="77777777" w:rsidR="000648C1" w:rsidRPr="000D6D18" w:rsidRDefault="000648C1" w:rsidP="00BD0E03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413" w:type="dxa"/>
            <w:gridSpan w:val="3"/>
            <w:vAlign w:val="center"/>
          </w:tcPr>
          <w:p w14:paraId="6D758A27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141D8F4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662CD9F0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596F586E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77B106E9" w14:textId="77777777" w:rsidR="000648C1" w:rsidRPr="000D6D18" w:rsidRDefault="000648C1" w:rsidP="00BD0E03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413" w:type="dxa"/>
            <w:gridSpan w:val="3"/>
            <w:vAlign w:val="center"/>
          </w:tcPr>
          <w:p w14:paraId="5D6308E3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B58CA33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5851E948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0199A3CF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1FA055AB" w14:textId="77777777" w:rsidR="000648C1" w:rsidRPr="000D6D18" w:rsidRDefault="000648C1" w:rsidP="00BD0E03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413" w:type="dxa"/>
            <w:gridSpan w:val="3"/>
            <w:vAlign w:val="center"/>
          </w:tcPr>
          <w:p w14:paraId="65035590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BF66A5A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475ACDE5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2FA79B01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7E2DF8F6" w14:textId="77777777" w:rsidR="000648C1" w:rsidRPr="000D6D18" w:rsidRDefault="000648C1" w:rsidP="00BD0E03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413" w:type="dxa"/>
            <w:gridSpan w:val="3"/>
            <w:vAlign w:val="center"/>
          </w:tcPr>
          <w:p w14:paraId="44B5017C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F06CAAF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729A9734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415C8270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4BF24B9B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294B55C6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A2645F3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39565DE2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4B7B8A3F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1504ECA4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78F6FCE8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6514C5D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67EB5DD4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6013E4CF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5D7372DE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310AA2A3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00E27F4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3A1F5BDC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1A8DE188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763DB129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37C27B8A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B0A2A89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100E959A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0A13659A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5011D4CE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571DB7BB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A1E530F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68651CEC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122226B9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252D6C96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5AAB6D57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D8E7AF1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5E0F75AC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4D9A941C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43343583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44F5C62B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3C048D3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22B67B08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5700A731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3E30C479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6FEE28AD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E9B6312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4A346482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0DB26D16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4F1AE615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55F980F4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FD4FBDD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08CF245B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617814A7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110F970C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1E2267BA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8F1FF2C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66D70217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3B1ADA3D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56BD44E0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36082908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21AE1B5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0C51D9BD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3E256588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103320F1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14837BAB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32C18DB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1DC232D9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6409391E" w14:textId="77777777" w:rsidTr="00B77FD7">
        <w:trPr>
          <w:trHeight w:val="354"/>
          <w:tblHeader/>
        </w:trPr>
        <w:tc>
          <w:tcPr>
            <w:tcW w:w="559" w:type="dxa"/>
            <w:vAlign w:val="center"/>
          </w:tcPr>
          <w:p w14:paraId="3BB4DCD0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2487D934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AA457DE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5DCB870F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14:paraId="43D18D81" w14:textId="77777777" w:rsidTr="00B77FD7">
        <w:trPr>
          <w:trHeight w:val="337"/>
          <w:tblHeader/>
        </w:trPr>
        <w:tc>
          <w:tcPr>
            <w:tcW w:w="559" w:type="dxa"/>
            <w:vAlign w:val="center"/>
          </w:tcPr>
          <w:p w14:paraId="50E1189A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6679AA94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491D96A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8" w:type="dxa"/>
            <w:vAlign w:val="center"/>
          </w:tcPr>
          <w:p w14:paraId="4A4E95B1" w14:textId="77777777"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14:paraId="592E5E69" w14:textId="77777777" w:rsidR="002A7025" w:rsidRDefault="002A7025" w:rsidP="000648C1"/>
    <w:sectPr w:rsidR="002A7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C705" w14:textId="77777777" w:rsidR="005C7904" w:rsidRDefault="005C7904" w:rsidP="00B77FD7">
      <w:r>
        <w:separator/>
      </w:r>
    </w:p>
  </w:endnote>
  <w:endnote w:type="continuationSeparator" w:id="0">
    <w:p w14:paraId="5CE065D8" w14:textId="77777777" w:rsidR="005C7904" w:rsidRDefault="005C7904" w:rsidP="00B7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B70F" w14:textId="77777777" w:rsidR="005C7904" w:rsidRDefault="005C7904" w:rsidP="00B77FD7">
      <w:r>
        <w:separator/>
      </w:r>
    </w:p>
  </w:footnote>
  <w:footnote w:type="continuationSeparator" w:id="0">
    <w:p w14:paraId="285275B9" w14:textId="77777777" w:rsidR="005C7904" w:rsidRDefault="005C7904" w:rsidP="00B77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C1"/>
    <w:rsid w:val="000310B5"/>
    <w:rsid w:val="000648C1"/>
    <w:rsid w:val="000B2705"/>
    <w:rsid w:val="001208A1"/>
    <w:rsid w:val="0017561E"/>
    <w:rsid w:val="002A7025"/>
    <w:rsid w:val="002A7660"/>
    <w:rsid w:val="0033716D"/>
    <w:rsid w:val="003942D5"/>
    <w:rsid w:val="00403A98"/>
    <w:rsid w:val="00487F22"/>
    <w:rsid w:val="00496F13"/>
    <w:rsid w:val="004C0ED1"/>
    <w:rsid w:val="004C7977"/>
    <w:rsid w:val="00502125"/>
    <w:rsid w:val="00566591"/>
    <w:rsid w:val="005C7904"/>
    <w:rsid w:val="0061148B"/>
    <w:rsid w:val="006E1F7C"/>
    <w:rsid w:val="006E5F6B"/>
    <w:rsid w:val="006F3672"/>
    <w:rsid w:val="00725921"/>
    <w:rsid w:val="00777688"/>
    <w:rsid w:val="00806287"/>
    <w:rsid w:val="00851CC9"/>
    <w:rsid w:val="0096153C"/>
    <w:rsid w:val="00996802"/>
    <w:rsid w:val="009A7FA6"/>
    <w:rsid w:val="00AA21AF"/>
    <w:rsid w:val="00AA2669"/>
    <w:rsid w:val="00AB1C4C"/>
    <w:rsid w:val="00AC7C80"/>
    <w:rsid w:val="00AD3425"/>
    <w:rsid w:val="00B246E1"/>
    <w:rsid w:val="00B77FD7"/>
    <w:rsid w:val="00BC6D2B"/>
    <w:rsid w:val="00C1583C"/>
    <w:rsid w:val="00C55323"/>
    <w:rsid w:val="00C67C91"/>
    <w:rsid w:val="00D65F3B"/>
    <w:rsid w:val="00D666DF"/>
    <w:rsid w:val="00D95BAE"/>
    <w:rsid w:val="00DE1812"/>
    <w:rsid w:val="00E6065E"/>
    <w:rsid w:val="00E67EE5"/>
    <w:rsid w:val="00EC275F"/>
    <w:rsid w:val="00F42C81"/>
    <w:rsid w:val="00FA6C08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C8906"/>
  <w15:chartTrackingRefBased/>
  <w15:docId w15:val="{984F4B3C-855E-4324-ADCF-257E487D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F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F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Li Chong</cp:lastModifiedBy>
  <cp:revision>6</cp:revision>
  <dcterms:created xsi:type="dcterms:W3CDTF">2021-02-20T01:43:00Z</dcterms:created>
  <dcterms:modified xsi:type="dcterms:W3CDTF">2022-05-04T02:31:00Z</dcterms:modified>
</cp:coreProperties>
</file>