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07" w:rsidRPr="002F15F3" w:rsidRDefault="006B3707" w:rsidP="006B3707">
      <w:pPr>
        <w:rPr>
          <w:rFonts w:ascii="仿宋_GB2312" w:eastAsia="仿宋_GB2312" w:hAnsi="宋体"/>
          <w:b/>
          <w:sz w:val="30"/>
          <w:szCs w:val="30"/>
        </w:rPr>
      </w:pPr>
      <w:r w:rsidRPr="002F15F3">
        <w:rPr>
          <w:rFonts w:ascii="仿宋_GB2312" w:eastAsia="仿宋_GB2312" w:hAnsi="宋体" w:hint="eastAsia"/>
          <w:b/>
          <w:sz w:val="30"/>
          <w:szCs w:val="30"/>
        </w:rPr>
        <w:t>附件1</w:t>
      </w:r>
      <w:r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6B3707" w:rsidRPr="004E09BC" w:rsidRDefault="006B3707" w:rsidP="006B3707">
      <w:pPr>
        <w:ind w:firstLineChars="200" w:firstLine="642"/>
        <w:jc w:val="center"/>
        <w:rPr>
          <w:rFonts w:ascii="汉仪大宋简" w:eastAsia="汉仪大宋简" w:hAnsi="宋体"/>
          <w:b/>
          <w:sz w:val="36"/>
          <w:szCs w:val="36"/>
        </w:rPr>
      </w:pPr>
      <w:r w:rsidRPr="00C0549D">
        <w:rPr>
          <w:rFonts w:ascii="宋体" w:hAnsi="宋体" w:hint="eastAsia"/>
          <w:b/>
          <w:spacing w:val="10"/>
          <w:sz w:val="30"/>
          <w:szCs w:val="30"/>
        </w:rPr>
        <w:t>零售业风险管理年度优秀经理人</w:t>
      </w:r>
      <w:r w:rsidRPr="004E09BC">
        <w:rPr>
          <w:rFonts w:ascii="宋体" w:hAnsi="宋体" w:hint="eastAsia"/>
          <w:b/>
          <w:spacing w:val="10"/>
          <w:sz w:val="30"/>
          <w:szCs w:val="30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"/>
        <w:gridCol w:w="932"/>
        <w:gridCol w:w="420"/>
        <w:gridCol w:w="1390"/>
        <w:gridCol w:w="225"/>
        <w:gridCol w:w="992"/>
        <w:gridCol w:w="857"/>
        <w:gridCol w:w="269"/>
        <w:gridCol w:w="1898"/>
      </w:tblGrid>
      <w:tr w:rsidR="006B3707" w:rsidRPr="002F15F3" w:rsidTr="0062332C">
        <w:trPr>
          <w:trHeight w:val="528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494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职   </w:t>
            </w:r>
            <w:proofErr w:type="gramStart"/>
            <w:r w:rsidRPr="002F15F3">
              <w:rPr>
                <w:rFonts w:ascii="宋体" w:hAnsi="宋体"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性   别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616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555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微 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信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ind w:firstLine="9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cantSplit/>
          <w:trHeight w:val="535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通信地址/邮政编码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cantSplit/>
          <w:trHeight w:val="1161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所负责</w:t>
            </w:r>
            <w:proofErr w:type="gramStart"/>
            <w:r w:rsidRPr="002F15F3">
              <w:rPr>
                <w:rFonts w:ascii="宋体" w:hAnsi="宋体" w:cs="宋体" w:hint="eastAsia"/>
                <w:kern w:val="0"/>
                <w:szCs w:val="21"/>
              </w:rPr>
              <w:t>行业及业态</w:t>
            </w:r>
            <w:proofErr w:type="gramEnd"/>
          </w:p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（可多选）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□超市/大卖场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□便利店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□百货店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□购物中心</w:t>
            </w:r>
          </w:p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□折扣店/社区店  □家电专业店 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□家居建材专业店 □药店 </w:t>
            </w:r>
          </w:p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□服装服饰专卖店 □食品专卖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□其它：</w:t>
            </w:r>
            <w:r w:rsidRPr="002F15F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店</w:t>
            </w:r>
          </w:p>
        </w:tc>
      </w:tr>
      <w:tr w:rsidR="006B3707" w:rsidRPr="002F15F3" w:rsidTr="0062332C">
        <w:trPr>
          <w:cantSplit/>
          <w:trHeight w:val="581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负责岗位</w:t>
            </w:r>
          </w:p>
          <w:p w:rsidR="006B3707" w:rsidRPr="002F15F3" w:rsidRDefault="006B3707" w:rsidP="006B37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（可多选）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防损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安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防 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内控  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 xml:space="preserve">内审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F15F3">
              <w:rPr>
                <w:rFonts w:ascii="宋体" w:hAnsi="宋体" w:cs="宋体" w:hint="eastAsia"/>
                <w:kern w:val="0"/>
                <w:szCs w:val="21"/>
              </w:rPr>
              <w:t>监察</w:t>
            </w:r>
          </w:p>
        </w:tc>
      </w:tr>
      <w:tr w:rsidR="006B3707" w:rsidRPr="002F15F3" w:rsidTr="0062332C">
        <w:trPr>
          <w:cantSplit/>
          <w:trHeight w:val="417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从事相关工作时长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在本企业工作时长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6B3707" w:rsidRPr="002F15F3" w:rsidTr="0062332C">
        <w:trPr>
          <w:trHeight w:val="609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个人工作简历、专业特长及曾获荣誉（300字）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B3707" w:rsidRPr="002F15F3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609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简单介绍本人独立完成的1个相关工作案例（建议多用数据说明，可另附）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B3707" w:rsidRPr="002F15F3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678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本人开展过哪些工作</w:t>
            </w:r>
          </w:p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创新？成果如何？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623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对行业未来发展及本人</w:t>
            </w:r>
          </w:p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职业未来的设想和计划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B3707" w:rsidRPr="002F15F3" w:rsidTr="0062332C">
        <w:trPr>
          <w:trHeight w:val="1805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07" w:rsidRPr="002F15F3" w:rsidRDefault="006B3707" w:rsidP="006B370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kern w:val="0"/>
                <w:szCs w:val="21"/>
              </w:rPr>
              <w:t>企业意见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07" w:rsidRPr="002F15F3" w:rsidRDefault="006B3707" w:rsidP="006B37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6B3707" w:rsidRPr="002F15F3" w:rsidRDefault="006B3707" w:rsidP="006B3707">
            <w:pPr>
              <w:widowControl/>
              <w:adjustRightInd w:val="0"/>
              <w:snapToGrid w:val="0"/>
              <w:ind w:firstLineChars="2365" w:firstLine="4986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b/>
                <w:kern w:val="0"/>
                <w:szCs w:val="21"/>
              </w:rPr>
              <w:t>（公章）</w:t>
            </w:r>
          </w:p>
          <w:p w:rsidR="006B3707" w:rsidRPr="002F15F3" w:rsidRDefault="006B3707" w:rsidP="006B3707">
            <w:pPr>
              <w:widowControl/>
              <w:adjustRightInd w:val="0"/>
              <w:snapToGrid w:val="0"/>
              <w:ind w:firstLineChars="2000" w:firstLine="4216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F15F3">
              <w:rPr>
                <w:rFonts w:ascii="宋体" w:hAnsi="宋体" w:cs="宋体" w:hint="eastAsia"/>
                <w:b/>
                <w:kern w:val="0"/>
                <w:szCs w:val="21"/>
              </w:rPr>
              <w:t>时间：</w:t>
            </w:r>
          </w:p>
        </w:tc>
      </w:tr>
    </w:tbl>
    <w:p w:rsidR="006B3707" w:rsidRDefault="006B3707" w:rsidP="006B3707">
      <w:pPr>
        <w:ind w:firstLineChars="300" w:firstLine="690"/>
        <w:rPr>
          <w:rFonts w:ascii="宋体" w:hAnsi="宋体"/>
          <w:spacing w:val="10"/>
          <w:szCs w:val="21"/>
        </w:rPr>
      </w:pPr>
      <w:r>
        <w:rPr>
          <w:rFonts w:ascii="宋体" w:hAnsi="宋体" w:hint="eastAsia"/>
          <w:spacing w:val="10"/>
          <w:szCs w:val="21"/>
        </w:rPr>
        <w:t>注：</w:t>
      </w:r>
    </w:p>
    <w:p w:rsidR="006B3707" w:rsidRDefault="006B3707" w:rsidP="006B3707">
      <w:pPr>
        <w:ind w:firstLineChars="300" w:firstLine="690"/>
        <w:rPr>
          <w:rFonts w:ascii="宋体" w:hAnsi="宋体"/>
          <w:spacing w:val="10"/>
          <w:szCs w:val="21"/>
        </w:rPr>
      </w:pPr>
      <w:r>
        <w:rPr>
          <w:rFonts w:ascii="宋体" w:hAnsi="宋体" w:hint="eastAsia"/>
          <w:spacing w:val="10"/>
          <w:szCs w:val="21"/>
        </w:rPr>
        <w:t>1.</w:t>
      </w:r>
      <w:r w:rsidRPr="002F15F3">
        <w:rPr>
          <w:rFonts w:ascii="宋体" w:hAnsi="宋体" w:hint="eastAsia"/>
          <w:spacing w:val="10"/>
          <w:szCs w:val="21"/>
        </w:rPr>
        <w:t>请于2019年4月1日前将本表及申报人照片一并提交至协会，并电话确认，</w:t>
      </w:r>
    </w:p>
    <w:p w:rsidR="006B3707" w:rsidRDefault="006B3707" w:rsidP="006B3707">
      <w:pPr>
        <w:ind w:firstLineChars="400" w:firstLine="920"/>
        <w:rPr>
          <w:rFonts w:ascii="宋体" w:hAnsi="宋体"/>
          <w:szCs w:val="21"/>
        </w:rPr>
      </w:pPr>
      <w:r w:rsidRPr="002F15F3">
        <w:rPr>
          <w:rFonts w:ascii="宋体" w:hAnsi="宋体" w:hint="eastAsia"/>
          <w:spacing w:val="10"/>
          <w:szCs w:val="21"/>
        </w:rPr>
        <w:t>过期不予受理。</w:t>
      </w:r>
      <w:r w:rsidRPr="002F15F3">
        <w:rPr>
          <w:rFonts w:ascii="宋体" w:hAnsi="宋体" w:hint="eastAsia"/>
          <w:szCs w:val="21"/>
        </w:rPr>
        <w:t>4月下旬通知获奖结果和领奖信息。</w:t>
      </w:r>
    </w:p>
    <w:p w:rsidR="006B3707" w:rsidRPr="008F596F" w:rsidRDefault="006B3707" w:rsidP="006B370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2.</w:t>
      </w:r>
      <w:r w:rsidRPr="002F15F3">
        <w:rPr>
          <w:rFonts w:ascii="宋体" w:hAnsi="宋体" w:hint="eastAsia"/>
          <w:szCs w:val="21"/>
        </w:rPr>
        <w:t xml:space="preserve">协会联系人：潘茜尧 </w:t>
      </w:r>
      <w:r w:rsidRPr="002F15F3">
        <w:rPr>
          <w:rFonts w:ascii="宋体" w:hAnsi="宋体"/>
          <w:szCs w:val="21"/>
        </w:rPr>
        <w:t xml:space="preserve">  </w:t>
      </w:r>
      <w:r w:rsidRPr="002F15F3">
        <w:rPr>
          <w:rFonts w:ascii="宋体" w:hAnsi="宋体" w:hint="eastAsia"/>
          <w:szCs w:val="21"/>
        </w:rPr>
        <w:t xml:space="preserve">电话：010-68784995  68784932 </w:t>
      </w:r>
      <w:r w:rsidRPr="002F15F3">
        <w:rPr>
          <w:rFonts w:ascii="宋体" w:hAnsi="宋体"/>
          <w:szCs w:val="21"/>
        </w:rPr>
        <w:t xml:space="preserve">  </w:t>
      </w:r>
      <w:r w:rsidRPr="002F15F3">
        <w:rPr>
          <w:rFonts w:ascii="宋体" w:hAnsi="宋体" w:hint="eastAsia"/>
          <w:szCs w:val="21"/>
        </w:rPr>
        <w:t>邮箱：z</w:t>
      </w:r>
      <w:r w:rsidRPr="002F15F3">
        <w:rPr>
          <w:rFonts w:ascii="宋体" w:hAnsi="宋体"/>
          <w:szCs w:val="21"/>
        </w:rPr>
        <w:t>j@ccfa.org.cn</w:t>
      </w:r>
    </w:p>
    <w:p w:rsidR="00E118CB" w:rsidRPr="006B3707" w:rsidRDefault="00E118CB" w:rsidP="006B3707"/>
    <w:sectPr w:rsidR="00E118CB" w:rsidRPr="006B3707" w:rsidSect="00E1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汉仪大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A31"/>
    <w:multiLevelType w:val="hybridMultilevel"/>
    <w:tmpl w:val="FFD6470C"/>
    <w:lvl w:ilvl="0" w:tplc="7AC42E8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707"/>
    <w:rsid w:val="00490E2F"/>
    <w:rsid w:val="005B4794"/>
    <w:rsid w:val="006B3707"/>
    <w:rsid w:val="00D601A5"/>
    <w:rsid w:val="00D675C4"/>
    <w:rsid w:val="00D94300"/>
    <w:rsid w:val="00E1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07"/>
    <w:pPr>
      <w:widowControl w:val="0"/>
      <w:spacing w:before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MS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2019-03-07T09:06:00Z</dcterms:created>
  <dcterms:modified xsi:type="dcterms:W3CDTF">2019-03-07T09:08:00Z</dcterms:modified>
</cp:coreProperties>
</file>